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A6" w:rsidRDefault="00484DA6" w:rsidP="00484DA6">
      <w:pPr>
        <w:rPr>
          <w:rFonts w:ascii="Arial" w:hAnsi="Arial" w:cs="Arial"/>
          <w:sz w:val="18"/>
          <w:szCs w:val="18"/>
        </w:rPr>
      </w:pPr>
    </w:p>
    <w:p w:rsidR="00484DA6" w:rsidRDefault="00484DA6" w:rsidP="00484D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599180" cy="1945640"/>
            <wp:effectExtent l="0" t="0" r="1270" b="0"/>
            <wp:docPr id="2" name="Grafik 2" descr="cid:image004.png@01D454A1.934B4B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png@01D454A1.934B4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A6" w:rsidRDefault="00484DA6" w:rsidP="00484D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</w:p>
    <w:sectPr w:rsidR="00484DA6" w:rsidSect="004C4E0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930"/>
    <w:multiLevelType w:val="hybridMultilevel"/>
    <w:tmpl w:val="2BAA8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66"/>
    <w:rsid w:val="00032766"/>
    <w:rsid w:val="00064763"/>
    <w:rsid w:val="00067989"/>
    <w:rsid w:val="000E2992"/>
    <w:rsid w:val="000E5667"/>
    <w:rsid w:val="00210581"/>
    <w:rsid w:val="002576B2"/>
    <w:rsid w:val="002833DF"/>
    <w:rsid w:val="002B4600"/>
    <w:rsid w:val="002E3347"/>
    <w:rsid w:val="002F53AE"/>
    <w:rsid w:val="002F6AE9"/>
    <w:rsid w:val="003B3FDA"/>
    <w:rsid w:val="003F032D"/>
    <w:rsid w:val="00420867"/>
    <w:rsid w:val="004822D9"/>
    <w:rsid w:val="00484DA6"/>
    <w:rsid w:val="004B7D70"/>
    <w:rsid w:val="004C4E01"/>
    <w:rsid w:val="004D04E6"/>
    <w:rsid w:val="005A17CB"/>
    <w:rsid w:val="005B798A"/>
    <w:rsid w:val="00675EE1"/>
    <w:rsid w:val="006764FE"/>
    <w:rsid w:val="0077165D"/>
    <w:rsid w:val="00801C3E"/>
    <w:rsid w:val="008545BC"/>
    <w:rsid w:val="00864DF6"/>
    <w:rsid w:val="009171D6"/>
    <w:rsid w:val="009928C7"/>
    <w:rsid w:val="009A62AC"/>
    <w:rsid w:val="009F51D1"/>
    <w:rsid w:val="00A81EAC"/>
    <w:rsid w:val="00B54160"/>
    <w:rsid w:val="00BA4519"/>
    <w:rsid w:val="00BB3D08"/>
    <w:rsid w:val="00BD5CD6"/>
    <w:rsid w:val="00BE25FD"/>
    <w:rsid w:val="00C42846"/>
    <w:rsid w:val="00C5368A"/>
    <w:rsid w:val="00C87440"/>
    <w:rsid w:val="00D66B23"/>
    <w:rsid w:val="00DE1A68"/>
    <w:rsid w:val="00E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8DD7-3C4D-4D50-BFD2-E565C175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766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766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744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7440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40"/>
    <w:rPr>
      <w:rFonts w:ascii="Tahoma" w:eastAsiaTheme="minorEastAsi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64DF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A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png@01D454A1.934B4B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zb-online.com/ausstellerdatenbank/details.html?tx_tnmexhibitordatabase_pi1%5baction%5d=details&amp;tx_tnmexhibitordatabase_pi1%5bcontroller%5d=Exhibitor&amp;tx_tnmexhibitordatabase_pi1%5bexhibitor%5d=17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 Ralf</dc:creator>
  <cp:lastModifiedBy>Pauli, Franz-Bernd</cp:lastModifiedBy>
  <cp:revision>2</cp:revision>
  <dcterms:created xsi:type="dcterms:W3CDTF">2018-09-26T16:08:00Z</dcterms:created>
  <dcterms:modified xsi:type="dcterms:W3CDTF">2018-09-26T16:08:00Z</dcterms:modified>
</cp:coreProperties>
</file>